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11"/>
        <w:gridCol w:w="4961"/>
      </w:tblGrid>
      <w:tr w:rsidR="00A90698" w:rsidTr="00C83240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A90698" w:rsidRDefault="00A90698" w:rsidP="00C832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90698" w:rsidRPr="00D335C0" w:rsidRDefault="00A90698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5C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</w:t>
            </w:r>
          </w:p>
          <w:p w:rsidR="00A90698" w:rsidRPr="00D335C0" w:rsidRDefault="00A90698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Pr="00D335C0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A90698" w:rsidRPr="00D335C0" w:rsidRDefault="00A90698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35C0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:rsidR="00A90698" w:rsidRDefault="00A90698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1F3">
              <w:rPr>
                <w:rFonts w:ascii="Times New Roman" w:hAnsi="Times New Roman" w:cs="Times New Roman"/>
                <w:sz w:val="28"/>
                <w:szCs w:val="28"/>
              </w:rPr>
              <w:t>от 28.02.2022 № 160</w:t>
            </w:r>
          </w:p>
          <w:p w:rsidR="00D151F3" w:rsidRDefault="00D151F3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редакции проставления Администрации муниципального образования «Город Майкоп»</w:t>
            </w:r>
          </w:p>
          <w:p w:rsidR="00D151F3" w:rsidRPr="00D151F3" w:rsidRDefault="00833B92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bookmarkStart w:id="0" w:name="_GoBack"/>
            <w:r w:rsidR="00617C3B" w:rsidRPr="00617C3B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07.02.2025   № 48</w:t>
            </w:r>
            <w:bookmarkEnd w:id="0"/>
          </w:p>
          <w:p w:rsidR="00A90698" w:rsidRDefault="00A90698" w:rsidP="00634815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0698" w:rsidRDefault="00A90698" w:rsidP="00A9069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698" w:rsidRPr="004813F6" w:rsidRDefault="00A90698" w:rsidP="00A9069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комиссии по делам несовершеннолетних и защите их прав муниципального образования «Город Майкоп»</w:t>
      </w:r>
    </w:p>
    <w:p w:rsidR="00A90698" w:rsidRPr="0022716C" w:rsidRDefault="00A90698" w:rsidP="00A9069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69"/>
        <w:gridCol w:w="4394"/>
      </w:tblGrid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Фамилия, имя отчество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Занимаемая должность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 Андрей Павлович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«Город Майкоп», председатель к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омиссии 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Схакумидова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Сусанна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Комитета по образованию Администрации муниципального образования «Город Майкоп», заместитель председателя комиссии 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Default="00F83946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9069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культуры муниципального образования «Город Майкоп», заместитель председателя комиссии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6679EA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90698" w:rsidRPr="00715B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Духу Татьяна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лавный специ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алист, ответственный секретарь к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омиссии </w:t>
            </w:r>
          </w:p>
        </w:tc>
      </w:tr>
      <w:tr w:rsidR="00A90698" w:rsidRPr="00715BE1" w:rsidTr="00C83240">
        <w:tc>
          <w:tcPr>
            <w:tcW w:w="90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FD25E2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E2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E2" w:rsidRPr="00715BE1" w:rsidRDefault="00FD25E2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Галина Валерьевна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25E2" w:rsidRDefault="00756C84" w:rsidP="00A90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D25E2">
              <w:rPr>
                <w:rFonts w:ascii="Times New Roman" w:hAnsi="Times New Roman" w:cs="Times New Roman"/>
                <w:sz w:val="28"/>
                <w:szCs w:val="28"/>
              </w:rPr>
              <w:t>аместитель главного врача государственного бюджетного учреждения здравоохранения Республики Адыгея «Майкопская городская детская поликлиника»</w:t>
            </w:r>
            <w:r w:rsidR="00D151F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Бандуркин</w:t>
            </w:r>
            <w:proofErr w:type="spellEnd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Игорь Борисович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A90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физической культуре и спорту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«Город Майкоп»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Вартанян Виктория Генриховна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833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омиссии </w:t>
            </w:r>
            <w:r w:rsidR="00D151F3">
              <w:rPr>
                <w:rFonts w:ascii="Times New Roman" w:hAnsi="Times New Roman" w:cs="Times New Roman"/>
                <w:sz w:val="28"/>
                <w:szCs w:val="28"/>
              </w:rPr>
              <w:t xml:space="preserve">по делам несовершеннолетних </w:t>
            </w:r>
            <w:r w:rsidR="00833B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151F3">
              <w:rPr>
                <w:rFonts w:ascii="Times New Roman" w:hAnsi="Times New Roman" w:cs="Times New Roman"/>
                <w:sz w:val="28"/>
                <w:szCs w:val="28"/>
              </w:rPr>
              <w:t xml:space="preserve"> защите их прав Администрации муниципального образования «Город Майкоп»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Гетманский Сергей Юрьевич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атамана районного казачьего общества города Майкопа (по согласованию)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 Александр Николаевич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Ассоциации по координации деятельности органов </w:t>
            </w:r>
            <w:r w:rsidRPr="003763C2">
              <w:rPr>
                <w:rFonts w:ascii="Times New Roman" w:hAnsi="Times New Roman" w:cs="Times New Roman"/>
                <w:sz w:val="28"/>
                <w:szCs w:val="28"/>
              </w:rPr>
              <w:t>территориального общественного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«Город Майкоп» (по согласованию)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Даргушаова</w:t>
            </w:r>
            <w:proofErr w:type="spellEnd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Зурьета</w:t>
            </w:r>
            <w:proofErr w:type="spellEnd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Ереджибовна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D151F3" w:rsidP="00833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делам несовершеннолетних </w:t>
            </w:r>
            <w:r w:rsidR="00833B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защите их прав Администрации муниципального образования «Город Майкоп»</w:t>
            </w:r>
            <w:r w:rsidR="00A90698"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 Сергей Игоревич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Адыгейского регионального отделения Общероссийской общественной организации Российский Красный Крест (по согласованию)</w:t>
            </w:r>
          </w:p>
        </w:tc>
      </w:tr>
      <w:tr w:rsidR="0094591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18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18" w:rsidRDefault="0094591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Артур Александрович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918" w:rsidRDefault="00756C84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45918">
              <w:rPr>
                <w:rFonts w:ascii="Times New Roman" w:hAnsi="Times New Roman" w:cs="Times New Roman"/>
                <w:sz w:val="28"/>
                <w:szCs w:val="28"/>
              </w:rPr>
              <w:t>иректор государс</w:t>
            </w:r>
            <w:r w:rsidR="007B60CA">
              <w:rPr>
                <w:rFonts w:ascii="Times New Roman" w:hAnsi="Times New Roman" w:cs="Times New Roman"/>
                <w:sz w:val="28"/>
                <w:szCs w:val="28"/>
              </w:rPr>
              <w:t>твенного бюджетного учреждения Р</w:t>
            </w:r>
            <w:r w:rsidR="00945918">
              <w:rPr>
                <w:rFonts w:ascii="Times New Roman" w:hAnsi="Times New Roman" w:cs="Times New Roman"/>
                <w:sz w:val="28"/>
                <w:szCs w:val="28"/>
              </w:rPr>
              <w:t>еспублики Адыгея «Комплексный центр социального обслуживания населения в городе Майкопе» (по согласованию)</w:t>
            </w:r>
          </w:p>
        </w:tc>
      </w:tr>
      <w:tr w:rsidR="007B60CA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CA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CA" w:rsidRDefault="007B60CA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Кирпанева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0CA" w:rsidRDefault="00756C84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B60CA">
              <w:rPr>
                <w:rFonts w:ascii="Times New Roman" w:hAnsi="Times New Roman" w:cs="Times New Roman"/>
                <w:sz w:val="28"/>
                <w:szCs w:val="28"/>
              </w:rPr>
              <w:t>ачальник отдела по опеке и попечительству государственного казенного учреждения Республики Адыгея «Центр труда и социальной защиты населения» (по согласованию)</w:t>
            </w:r>
          </w:p>
        </w:tc>
      </w:tr>
      <w:tr w:rsidR="000C17C0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0" w:rsidRDefault="000C17C0" w:rsidP="00E640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C0" w:rsidRPr="00715BE1" w:rsidRDefault="000C17C0" w:rsidP="00E640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Кушу Рустам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Аскерович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17C0" w:rsidRDefault="000C17C0" w:rsidP="00E640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надзорной деятельности и профилактической работы по г. Майкопу и Майкопскому району управления надзорной деятельности и профилактической работы Главного управления МЧС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Республике Адыгея (по согласованию)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0C17C0" w:rsidP="006679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Михайловская Оксана Александровна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Default="00D151F3" w:rsidP="00833B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едущий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делам несовершеннолетних </w:t>
            </w:r>
            <w:r w:rsidR="00833B9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защите их прав Администрации муниципального образования «Город Майкоп»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Михайловских Елена Анатольевна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E006DC" w:rsidP="00A90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45918">
              <w:rPr>
                <w:rFonts w:ascii="Times New Roman" w:hAnsi="Times New Roman" w:cs="Times New Roman"/>
                <w:sz w:val="28"/>
                <w:szCs w:val="28"/>
              </w:rPr>
              <w:t>рио</w:t>
            </w:r>
            <w:proofErr w:type="spellEnd"/>
            <w:r w:rsidR="00AC5CFB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Г</w:t>
            </w:r>
            <w:r w:rsidR="00A90698">
              <w:rPr>
                <w:rFonts w:ascii="Times New Roman" w:hAnsi="Times New Roman" w:cs="Times New Roman"/>
                <w:sz w:val="28"/>
                <w:szCs w:val="28"/>
              </w:rPr>
              <w:t>осударственного казенного учреждения Республики Адыгея «Центр</w:t>
            </w:r>
            <w:r w:rsidR="00A90698"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зан</w:t>
            </w:r>
            <w:r w:rsidR="00A90698">
              <w:rPr>
                <w:rFonts w:ascii="Times New Roman" w:hAnsi="Times New Roman" w:cs="Times New Roman"/>
                <w:sz w:val="28"/>
                <w:szCs w:val="28"/>
              </w:rPr>
              <w:t>ятости населения города Майкопа» (по согласованию)</w:t>
            </w:r>
          </w:p>
        </w:tc>
      </w:tr>
      <w:tr w:rsidR="00612B54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54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54" w:rsidRPr="00612B54" w:rsidRDefault="00612B54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Надюков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Сахатбий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Альджериевич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B54" w:rsidRDefault="00E006DC" w:rsidP="00A906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2B54">
              <w:rPr>
                <w:rFonts w:ascii="Times New Roman" w:hAnsi="Times New Roman" w:cs="Times New Roman"/>
                <w:sz w:val="28"/>
                <w:szCs w:val="28"/>
              </w:rPr>
              <w:t>аместитель председателя Совета Майкопского городского отделения общественной организации ветеранов (пенсионеров) войны, труда, вооруженных сил и правоохранительных органов Республики Адыгея</w:t>
            </w:r>
            <w:r w:rsidR="000B5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B5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Новарчук</w:t>
            </w:r>
            <w:proofErr w:type="spellEnd"/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 Владимирович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Pr="00715BE1" w:rsidRDefault="00A9069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«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олодежный координационный центр»</w:t>
            </w:r>
            <w:r w:rsidRPr="00715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6D32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32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32" w:rsidRDefault="006E6D32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 Егор Александрович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D32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6E6D32">
              <w:rPr>
                <w:rFonts w:ascii="Times New Roman" w:hAnsi="Times New Roman" w:cs="Times New Roman"/>
                <w:sz w:val="28"/>
                <w:szCs w:val="28"/>
              </w:rPr>
              <w:t>тдела молодежной политики Администрации муниципального образования «Город Майкоп»</w:t>
            </w:r>
          </w:p>
        </w:tc>
      </w:tr>
      <w:tr w:rsidR="00376F14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4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F14" w:rsidRPr="00376F14" w:rsidRDefault="00376F14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B60C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Сергеевна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6F14" w:rsidRDefault="00376F14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 комитета по социальной политике Совета народных депутатов муниципального образования «Город Майкоп</w:t>
            </w:r>
            <w:r w:rsidR="007B60CA">
              <w:rPr>
                <w:rFonts w:ascii="Times New Roman" w:hAnsi="Times New Roman" w:cs="Times New Roman"/>
                <w:sz w:val="28"/>
                <w:szCs w:val="28"/>
              </w:rPr>
              <w:t>» (по согласованию)</w:t>
            </w:r>
          </w:p>
        </w:tc>
      </w:tr>
      <w:tr w:rsidR="0094591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18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18" w:rsidRPr="000C17C0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17C0">
              <w:rPr>
                <w:rFonts w:ascii="Times New Roman" w:hAnsi="Times New Roman" w:cs="Times New Roman"/>
                <w:sz w:val="28"/>
                <w:szCs w:val="28"/>
              </w:rPr>
              <w:t>Сташ</w:t>
            </w:r>
            <w:proofErr w:type="spellEnd"/>
            <w:r w:rsidRPr="000C17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Артур Русланович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918" w:rsidRPr="00630AD4" w:rsidRDefault="00630AD4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</w:t>
            </w:r>
            <w:r w:rsidRPr="00630AD4">
              <w:rPr>
                <w:rFonts w:ascii="Times New Roman" w:hAnsi="Times New Roman" w:cs="Times New Roman"/>
                <w:sz w:val="28"/>
                <w:szCs w:val="28"/>
              </w:rPr>
              <w:t>ОУУП и ПДН О</w:t>
            </w:r>
            <w:r w:rsidR="000C17C0">
              <w:rPr>
                <w:rFonts w:ascii="Times New Roman" w:hAnsi="Times New Roman" w:cs="Times New Roman"/>
                <w:sz w:val="28"/>
                <w:szCs w:val="28"/>
              </w:rPr>
              <w:t xml:space="preserve">тдела </w:t>
            </w:r>
            <w:r w:rsidRPr="00630AD4">
              <w:rPr>
                <w:rFonts w:ascii="Times New Roman" w:hAnsi="Times New Roman" w:cs="Times New Roman"/>
                <w:sz w:val="28"/>
                <w:szCs w:val="28"/>
              </w:rPr>
              <w:t>МВД России по г. Майкопу</w:t>
            </w:r>
            <w:r w:rsidR="000C17C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A45F8">
              <w:rPr>
                <w:rFonts w:ascii="Times New Roman" w:hAnsi="Times New Roman" w:cs="Times New Roman"/>
                <w:sz w:val="28"/>
                <w:szCs w:val="28"/>
              </w:rPr>
              <w:t xml:space="preserve"> подполковник</w:t>
            </w:r>
            <w:r w:rsidRPr="00630AD4">
              <w:rPr>
                <w:rFonts w:ascii="Times New Roman" w:hAnsi="Times New Roman" w:cs="Times New Roman"/>
                <w:sz w:val="28"/>
                <w:szCs w:val="28"/>
              </w:rPr>
              <w:t xml:space="preserve"> полиции</w:t>
            </w:r>
            <w:r w:rsidR="000C17C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6E6D32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32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32" w:rsidRPr="00715BE1" w:rsidRDefault="006E6D32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Таразанова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Эльвира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Ромэовна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D32" w:rsidRPr="006E6D32" w:rsidRDefault="00E006DC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E6D32">
              <w:rPr>
                <w:rFonts w:ascii="Times New Roman" w:hAnsi="Times New Roman" w:cs="Times New Roman"/>
                <w:sz w:val="28"/>
                <w:szCs w:val="28"/>
              </w:rPr>
              <w:t>рио</w:t>
            </w:r>
            <w:proofErr w:type="spellEnd"/>
            <w:r w:rsidR="0094591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Муниципального бюджетного учреждения «Центр психолого-педагогической, медицинской и социальной помощи»</w:t>
            </w:r>
            <w:r w:rsidR="0030772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A90698" w:rsidRPr="00715BE1" w:rsidTr="00833B92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0C17C0" w:rsidP="00C83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698" w:rsidRDefault="00945918" w:rsidP="00C83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Хачмамук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Рамазановна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698" w:rsidRDefault="00945918" w:rsidP="00C832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R Cyr MT" w:hAnsi="Times NR Cyr MT"/>
                <w:sz w:val="28"/>
                <w:szCs w:val="28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>председатель Совета местного отделения Общероссийского общественно-государственного движения детей и молодежи «Движение Первых» города Майкопа</w:t>
            </w:r>
            <w:r w:rsidR="0030772E">
              <w:rPr>
                <w:rFonts w:ascii="Times NR Cyr MT" w:hAnsi="Times NR Cyr MT"/>
                <w:sz w:val="28"/>
                <w:szCs w:val="28"/>
              </w:rPr>
              <w:t xml:space="preserve"> </w:t>
            </w:r>
            <w:r w:rsidR="000B51A4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A90698" w:rsidRDefault="00A90698" w:rsidP="00A9069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sectPr w:rsidR="00A90698" w:rsidSect="0008061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E54" w:rsidRDefault="00F33E54">
      <w:pPr>
        <w:spacing w:after="0" w:line="240" w:lineRule="auto"/>
      </w:pPr>
      <w:r>
        <w:separator/>
      </w:r>
    </w:p>
  </w:endnote>
  <w:endnote w:type="continuationSeparator" w:id="0">
    <w:p w:rsidR="00F33E54" w:rsidRDefault="00F33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E54" w:rsidRDefault="00F33E54">
      <w:pPr>
        <w:spacing w:after="0" w:line="240" w:lineRule="auto"/>
      </w:pPr>
      <w:r>
        <w:separator/>
      </w:r>
    </w:p>
  </w:footnote>
  <w:footnote w:type="continuationSeparator" w:id="0">
    <w:p w:rsidR="00F33E54" w:rsidRDefault="00F33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6956669"/>
      <w:docPartObj>
        <w:docPartGallery w:val="Page Numbers (Top of Page)"/>
        <w:docPartUnique/>
      </w:docPartObj>
    </w:sdtPr>
    <w:sdtEndPr/>
    <w:sdtContent>
      <w:p w:rsidR="0008061D" w:rsidRDefault="00A043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C3B">
          <w:rPr>
            <w:noProof/>
          </w:rPr>
          <w:t>4</w:t>
        </w:r>
        <w:r>
          <w:fldChar w:fldCharType="end"/>
        </w:r>
      </w:p>
    </w:sdtContent>
  </w:sdt>
  <w:p w:rsidR="0008061D" w:rsidRDefault="00F33E5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698"/>
    <w:rsid w:val="000B51A4"/>
    <w:rsid w:val="000C17C0"/>
    <w:rsid w:val="000E349E"/>
    <w:rsid w:val="001769F1"/>
    <w:rsid w:val="0030772E"/>
    <w:rsid w:val="00376F14"/>
    <w:rsid w:val="00515DE5"/>
    <w:rsid w:val="00612B54"/>
    <w:rsid w:val="00617C3B"/>
    <w:rsid w:val="00630AD4"/>
    <w:rsid w:val="00634815"/>
    <w:rsid w:val="006679EA"/>
    <w:rsid w:val="006E6D32"/>
    <w:rsid w:val="00756C84"/>
    <w:rsid w:val="007B60CA"/>
    <w:rsid w:val="007D2145"/>
    <w:rsid w:val="00833B92"/>
    <w:rsid w:val="008517BE"/>
    <w:rsid w:val="00945918"/>
    <w:rsid w:val="009D55BE"/>
    <w:rsid w:val="00A043C0"/>
    <w:rsid w:val="00A90698"/>
    <w:rsid w:val="00AC5CFB"/>
    <w:rsid w:val="00B60AAC"/>
    <w:rsid w:val="00BA45F8"/>
    <w:rsid w:val="00BA7B50"/>
    <w:rsid w:val="00D151F3"/>
    <w:rsid w:val="00E006DC"/>
    <w:rsid w:val="00F33E54"/>
    <w:rsid w:val="00F83946"/>
    <w:rsid w:val="00FD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14C24C-23B7-4037-9C29-2E33FA177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6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0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0698"/>
  </w:style>
  <w:style w:type="paragraph" w:styleId="a6">
    <w:name w:val="Balloon Text"/>
    <w:basedOn w:val="a"/>
    <w:link w:val="a7"/>
    <w:uiPriority w:val="99"/>
    <w:semiHidden/>
    <w:unhideWhenUsed/>
    <w:rsid w:val="00667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67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891A2-3FD6-44D6-9FE1-6E96ADEB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Вартанян Виктория Генриховна</dc:creator>
  <cp:keywords/>
  <dc:description/>
  <cp:lastModifiedBy>Емиж Бэла Хазретовна</cp:lastModifiedBy>
  <cp:revision>21</cp:revision>
  <cp:lastPrinted>2025-02-06T09:48:00Z</cp:lastPrinted>
  <dcterms:created xsi:type="dcterms:W3CDTF">2025-01-29T07:20:00Z</dcterms:created>
  <dcterms:modified xsi:type="dcterms:W3CDTF">2025-02-07T12:30:00Z</dcterms:modified>
</cp:coreProperties>
</file>